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9A" w:rsidRPr="00C82B9A" w:rsidRDefault="000426F2" w:rsidP="000C1764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P創英角ﾎﾟｯﾌﾟ体" w:eastAsia="HGP創英角ﾎﾟｯﾌﾟ体"/>
          <w:noProof/>
          <w:color w:val="3333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43.8pt;margin-top:6.75pt;width:45pt;height:32.8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" strokecolor="green" strokeweight="2.25pt">
            <v:textbox inset="5.85pt,.7pt,5.85pt,.7pt">
              <w:txbxContent>
                <w:p w:rsidR="00385B22" w:rsidRPr="00D45354" w:rsidRDefault="00385B22" w:rsidP="00CB576A">
                  <w:pPr>
                    <w:spacing w:line="300" w:lineRule="exact"/>
                    <w:textAlignment w:val="center"/>
                    <w:rPr>
                      <w:rFonts w:ascii="HGS創英角ﾎﾟｯﾌﾟ体" w:eastAsia="HGS創英角ﾎﾟｯﾌﾟ体"/>
                      <w:color w:val="008000"/>
                      <w:sz w:val="28"/>
                      <w:szCs w:val="28"/>
                    </w:rPr>
                  </w:pPr>
                  <w:r w:rsidRPr="00D45354">
                    <w:rPr>
                      <w:rFonts w:ascii="HGS創英角ﾎﾟｯﾌﾟ体" w:eastAsia="HGS創英角ﾎﾟｯﾌﾟ体" w:hint="eastAsia"/>
                      <w:color w:val="008000"/>
                      <w:sz w:val="28"/>
                      <w:szCs w:val="28"/>
                    </w:rPr>
                    <w:t>TAKI</w:t>
                  </w:r>
                </w:p>
                <w:p w:rsidR="00385B22" w:rsidRPr="00D45354" w:rsidRDefault="00385B22" w:rsidP="00CB576A">
                  <w:pPr>
                    <w:spacing w:line="300" w:lineRule="exact"/>
                    <w:textAlignment w:val="center"/>
                    <w:rPr>
                      <w:rFonts w:ascii="HGS創英角ﾎﾟｯﾌﾟ体" w:eastAsia="HGS創英角ﾎﾟｯﾌﾟ体"/>
                      <w:color w:val="008000"/>
                      <w:sz w:val="28"/>
                      <w:szCs w:val="28"/>
                    </w:rPr>
                  </w:pPr>
                  <w:r w:rsidRPr="00D45354">
                    <w:rPr>
                      <w:rFonts w:ascii="HGS創英角ﾎﾟｯﾌﾟ体" w:eastAsia="HGS創英角ﾎﾟｯﾌﾟ体" w:hint="eastAsia"/>
                      <w:color w:val="008000"/>
                      <w:sz w:val="28"/>
                      <w:szCs w:val="28"/>
                    </w:rPr>
                    <w:t>TAN</w:t>
                  </w:r>
                </w:p>
              </w:txbxContent>
            </v:textbox>
          </v:shape>
        </w:pict>
      </w:r>
      <w:r w:rsidR="00C82B9A" w:rsidRPr="00C82B9A">
        <w:rPr>
          <w:rFonts w:ascii="HG丸ｺﾞｼｯｸM-PRO" w:eastAsia="HG丸ｺﾞｼｯｸM-PRO" w:hint="eastAsia"/>
          <w:color w:val="000000"/>
          <w:szCs w:val="21"/>
        </w:rPr>
        <w:t>おうちの人といっしょによんでね</w:t>
      </w:r>
    </w:p>
    <w:p w:rsidR="004E47A1" w:rsidRPr="007C67AE" w:rsidRDefault="00230603" w:rsidP="00C82B9A">
      <w:pPr>
        <w:rPr>
          <w:rFonts w:ascii="HGP創英角ﾎﾟｯﾌﾟ体" w:eastAsia="HGP創英角ﾎﾟｯﾌﾟ体"/>
          <w:color w:val="0070C0"/>
          <w:sz w:val="44"/>
          <w:szCs w:val="44"/>
        </w:rPr>
      </w:pPr>
      <w:r w:rsidRPr="007C67AE">
        <w:rPr>
          <w:rFonts w:ascii="HGP創英角ﾎﾟｯﾌﾟ体" w:eastAsia="HGP創英角ﾎﾟｯﾌﾟ体" w:hint="eastAsia"/>
          <w:color w:val="0070C0"/>
          <w:sz w:val="44"/>
          <w:szCs w:val="44"/>
        </w:rPr>
        <w:t>第</w:t>
      </w:r>
      <w:r w:rsidR="00CE4C9A" w:rsidRPr="007C67AE">
        <w:rPr>
          <w:rFonts w:ascii="HGP創英角ﾎﾟｯﾌﾟ体" w:eastAsia="HGP創英角ﾎﾟｯﾌﾟ体" w:hint="eastAsia"/>
          <w:color w:val="0070C0"/>
          <w:sz w:val="44"/>
          <w:szCs w:val="44"/>
        </w:rPr>
        <w:t>１</w:t>
      </w:r>
      <w:r w:rsidRPr="007C67AE">
        <w:rPr>
          <w:rFonts w:ascii="HGP創英角ﾎﾟｯﾌﾟ体" w:eastAsia="HGP創英角ﾎﾟｯﾌﾟ体" w:hint="eastAsia"/>
          <w:color w:val="0070C0"/>
          <w:sz w:val="44"/>
          <w:szCs w:val="44"/>
        </w:rPr>
        <w:t>回滝沢探検隊</w:t>
      </w:r>
    </w:p>
    <w:p w:rsidR="00230603" w:rsidRPr="007C67AE" w:rsidRDefault="00230603" w:rsidP="00230603">
      <w:pPr>
        <w:rPr>
          <w:color w:val="0070C0"/>
        </w:rPr>
      </w:pPr>
    </w:p>
    <w:p w:rsidR="005A412B" w:rsidRPr="004D5CFB" w:rsidRDefault="00230603" w:rsidP="004D5CFB">
      <w:pPr>
        <w:jc w:val="center"/>
        <w:rPr>
          <w:rFonts w:ascii="Arial Black" w:eastAsia="HG創英角ﾎﾟｯﾌﾟ体" w:hAnsi="Arial Black"/>
          <w:color w:val="0070C0"/>
          <w:sz w:val="52"/>
          <w:szCs w:val="52"/>
        </w:rPr>
      </w:pPr>
      <w:r w:rsidRPr="007C67AE">
        <w:rPr>
          <w:rFonts w:ascii="Arial Black" w:eastAsia="HG創英角ﾎﾟｯﾌﾟ体" w:hAnsi="Arial Black"/>
          <w:color w:val="0070C0"/>
          <w:sz w:val="52"/>
          <w:szCs w:val="52"/>
        </w:rPr>
        <w:t>「</w:t>
      </w:r>
      <w:r w:rsidR="001D446E">
        <w:rPr>
          <w:rFonts w:ascii="Arial Black" w:eastAsia="HG創英角ﾎﾟｯﾌﾟ体" w:hAnsi="Arial Black" w:hint="eastAsia"/>
          <w:color w:val="0070C0"/>
          <w:sz w:val="52"/>
          <w:szCs w:val="52"/>
        </w:rPr>
        <w:t>滝沢の</w:t>
      </w:r>
      <w:r w:rsidR="001D446E">
        <w:rPr>
          <w:rFonts w:ascii="Arial Black" w:eastAsia="HG創英角ﾎﾟｯﾌﾟ体" w:hAnsi="Arial Black"/>
          <w:color w:val="0070C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D446E" w:rsidRPr="001D446E">
              <w:rPr>
                <w:rFonts w:ascii="HG創英角ﾎﾟｯﾌﾟ体" w:eastAsia="HG創英角ﾎﾟｯﾌﾟ体" w:hAnsi="HG創英角ﾎﾟｯﾌﾟ体" w:hint="eastAsia"/>
                <w:color w:val="0070C0"/>
                <w:sz w:val="26"/>
                <w:szCs w:val="52"/>
              </w:rPr>
              <w:t>しぜん</w:t>
            </w:r>
          </w:rt>
          <w:rubyBase>
            <w:r w:rsidR="001D446E">
              <w:rPr>
                <w:rFonts w:ascii="Arial Black" w:eastAsia="HG創英角ﾎﾟｯﾌﾟ体" w:hAnsi="Arial Black" w:hint="eastAsia"/>
                <w:color w:val="0070C0"/>
                <w:sz w:val="52"/>
                <w:szCs w:val="52"/>
              </w:rPr>
              <w:t>自然</w:t>
            </w:r>
          </w:rubyBase>
        </w:ruby>
      </w:r>
      <w:r w:rsidR="001D446E" w:rsidRPr="00B91D83">
        <w:rPr>
          <w:rFonts w:ascii="Arial Black" w:eastAsia="HG創英角ﾎﾟｯﾌﾟ体" w:hAnsi="Arial Black" w:hint="eastAsia"/>
          <w:color w:val="0070C0"/>
          <w:w w:val="55"/>
          <w:kern w:val="0"/>
          <w:sz w:val="40"/>
          <w:szCs w:val="40"/>
          <w:fitText w:val="2648" w:id="1435728129"/>
        </w:rPr>
        <w:t>（いきものやしょくぶつ</w:t>
      </w:r>
      <w:r w:rsidR="001D446E" w:rsidRPr="00B91D83">
        <w:rPr>
          <w:rFonts w:ascii="Arial Black" w:eastAsia="HG創英角ﾎﾟｯﾌﾟ体" w:hAnsi="Arial Black" w:hint="eastAsia"/>
          <w:color w:val="0070C0"/>
          <w:spacing w:val="11"/>
          <w:w w:val="55"/>
          <w:kern w:val="0"/>
          <w:sz w:val="40"/>
          <w:szCs w:val="40"/>
          <w:fitText w:val="2648" w:id="1435728129"/>
        </w:rPr>
        <w:t>）</w:t>
      </w:r>
      <w:r w:rsidR="001D446E">
        <w:rPr>
          <w:rFonts w:ascii="Arial Black" w:eastAsia="HG創英角ﾎﾟｯﾌﾟ体" w:hAnsi="Arial Black" w:hint="eastAsia"/>
          <w:color w:val="0070C0"/>
          <w:sz w:val="52"/>
          <w:szCs w:val="52"/>
        </w:rPr>
        <w:t>を</w:t>
      </w:r>
      <w:r w:rsidR="001D446E">
        <w:rPr>
          <w:rFonts w:ascii="Arial Black" w:eastAsia="HG創英角ﾎﾟｯﾌﾟ体" w:hAnsi="Arial Black"/>
          <w:color w:val="0070C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D446E" w:rsidRPr="001D446E">
              <w:rPr>
                <w:rFonts w:ascii="HG創英角ﾎﾟｯﾌﾟ体" w:eastAsia="HG創英角ﾎﾟｯﾌﾟ体" w:hAnsi="HG創英角ﾎﾟｯﾌﾟ体" w:hint="eastAsia"/>
                <w:color w:val="0070C0"/>
                <w:sz w:val="26"/>
                <w:szCs w:val="52"/>
              </w:rPr>
              <w:t>さがそう</w:t>
            </w:r>
          </w:rt>
          <w:rubyBase>
            <w:r w:rsidR="001D446E">
              <w:rPr>
                <w:rFonts w:ascii="Arial Black" w:eastAsia="HG創英角ﾎﾟｯﾌﾟ体" w:hAnsi="Arial Black" w:hint="eastAsia"/>
                <w:color w:val="0070C0"/>
                <w:sz w:val="52"/>
                <w:szCs w:val="52"/>
              </w:rPr>
              <w:t>探そう</w:t>
            </w:r>
          </w:rubyBase>
        </w:ruby>
      </w:r>
      <w:r w:rsidRPr="007C67AE">
        <w:rPr>
          <w:rFonts w:ascii="Arial Black" w:eastAsia="HG創英角ﾎﾟｯﾌﾟ体" w:hAnsi="Arial Black"/>
          <w:color w:val="0070C0"/>
          <w:sz w:val="52"/>
          <w:szCs w:val="52"/>
        </w:rPr>
        <w:t>」</w:t>
      </w:r>
    </w:p>
    <w:p w:rsidR="00FF585D" w:rsidRPr="00625CAA" w:rsidRDefault="00450CD4" w:rsidP="004D5CFB">
      <w:pPr>
        <w:spacing w:beforeLines="50" w:before="145" w:line="0" w:lineRule="atLeast"/>
        <w:ind w:leftChars="50" w:left="105"/>
        <w:rPr>
          <w:rFonts w:ascii="ＭＳ Ｐゴシック" w:eastAsia="ＭＳ Ｐゴシック" w:hAnsi="ＭＳ Ｐゴシック"/>
          <w:b/>
          <w:sz w:val="24"/>
        </w:rPr>
      </w:pPr>
      <w:r w:rsidRPr="00625CA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E4C9A" w:rsidRPr="00625CAA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0F5F40" w:rsidRPr="00625CAA">
        <w:rPr>
          <w:rFonts w:ascii="ＭＳ Ｐゴシック" w:eastAsia="ＭＳ Ｐゴシック" w:hAnsi="ＭＳ Ｐゴシック" w:hint="eastAsia"/>
          <w:b/>
          <w:sz w:val="24"/>
        </w:rPr>
        <w:t>回目の探検隊は、最初にみんなの紹介などをして</w:t>
      </w:r>
      <w:r w:rsidR="001D446E">
        <w:rPr>
          <w:rFonts w:ascii="ＭＳ Ｐゴシック" w:eastAsia="ＭＳ Ｐゴシック" w:hAnsi="ＭＳ Ｐゴシック" w:hint="eastAsia"/>
          <w:b/>
          <w:sz w:val="24"/>
        </w:rPr>
        <w:t>、なかよくなってから、</w:t>
      </w:r>
      <w:r w:rsidR="00CE4C9A" w:rsidRPr="00625CAA">
        <w:rPr>
          <w:rFonts w:ascii="ＭＳ Ｐゴシック" w:eastAsia="ＭＳ Ｐゴシック" w:hAnsi="ＭＳ Ｐゴシック" w:hint="eastAsia"/>
          <w:b/>
          <w:sz w:val="24"/>
        </w:rPr>
        <w:t>滝神社に出かけます。そこで、生き物や植物をかんさつしましょう。</w:t>
      </w:r>
      <w:r w:rsidR="007612D1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CE4C9A" w:rsidRPr="00625CAA">
        <w:rPr>
          <w:rFonts w:ascii="ＭＳ Ｐゴシック" w:eastAsia="ＭＳ Ｐゴシック" w:hAnsi="ＭＳ Ｐゴシック" w:hint="eastAsia"/>
          <w:b/>
          <w:sz w:val="24"/>
        </w:rPr>
        <w:t>月はどんな生き物がいるかな。どんな花がさいているかな。</w:t>
      </w:r>
    </w:p>
    <w:p w:rsidR="00230603" w:rsidRPr="00597E6A" w:rsidRDefault="00C4526C" w:rsidP="004D5CFB">
      <w:pPr>
        <w:spacing w:line="500" w:lineRule="exact"/>
        <w:rPr>
          <w:rFonts w:ascii="HG丸ｺﾞｼｯｸM-PRO" w:eastAsia="HG丸ｺﾞｼｯｸM-PRO"/>
          <w:b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234315</wp:posOffset>
            </wp:positionV>
            <wp:extent cx="1752600" cy="1876425"/>
            <wp:effectExtent l="0" t="0" r="0" b="0"/>
            <wp:wrapThrough wrapText="bothSides">
              <wp:wrapPolygon edited="0">
                <wp:start x="3991" y="1754"/>
                <wp:lineTo x="1409" y="2631"/>
                <wp:lineTo x="704" y="3509"/>
                <wp:lineTo x="1174" y="5702"/>
                <wp:lineTo x="2113" y="9210"/>
                <wp:lineTo x="1174" y="12719"/>
                <wp:lineTo x="1174" y="16227"/>
                <wp:lineTo x="235" y="18420"/>
                <wp:lineTo x="470" y="19517"/>
                <wp:lineTo x="1409" y="19955"/>
                <wp:lineTo x="7513" y="20394"/>
                <wp:lineTo x="9626" y="20394"/>
                <wp:lineTo x="20191" y="19736"/>
                <wp:lineTo x="21365" y="18201"/>
                <wp:lineTo x="21365" y="16008"/>
                <wp:lineTo x="20426" y="12280"/>
                <wp:lineTo x="19487" y="10745"/>
                <wp:lineTo x="18313" y="9210"/>
                <wp:lineTo x="18313" y="5044"/>
                <wp:lineTo x="14322" y="3728"/>
                <wp:lineTo x="7513" y="1754"/>
                <wp:lineTo x="3991" y="1754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701sonota682m-tr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E26" w:rsidRPr="00DE26C4">
        <w:rPr>
          <w:rFonts w:ascii="HG丸ｺﾞｼｯｸM-PRO" w:eastAsia="HG丸ｺﾞｼｯｸM-PRO" w:hint="eastAsia"/>
          <w:sz w:val="24"/>
        </w:rPr>
        <w:t>１</w:t>
      </w:r>
      <w:r w:rsidR="00665071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5A412B" w:rsidRPr="00DE26C4">
        <w:rPr>
          <w:rFonts w:ascii="HG丸ｺﾞｼｯｸM-PRO" w:eastAsia="HG丸ｺﾞｼｯｸM-PRO" w:hint="eastAsia"/>
          <w:sz w:val="24"/>
        </w:rPr>
        <w:t>日　　時</w:t>
      </w:r>
      <w:r w:rsidR="00230603" w:rsidRPr="00DE26C4">
        <w:rPr>
          <w:rFonts w:ascii="HG丸ｺﾞｼｯｸM-PRO" w:eastAsia="HG丸ｺﾞｼｯｸM-PRO" w:hint="eastAsia"/>
          <w:sz w:val="24"/>
        </w:rPr>
        <w:t>：</w:t>
      </w:r>
      <w:r w:rsidR="00CE4C9A" w:rsidRPr="00597E6A">
        <w:rPr>
          <w:rFonts w:ascii="HG丸ｺﾞｼｯｸM-PRO" w:eastAsia="HG丸ｺﾞｼｯｸM-PRO" w:hint="eastAsia"/>
          <w:b/>
          <w:sz w:val="24"/>
        </w:rPr>
        <w:t>６</w:t>
      </w:r>
      <w:r w:rsidR="00230603" w:rsidRPr="00597E6A">
        <w:rPr>
          <w:rFonts w:ascii="HG丸ｺﾞｼｯｸM-PRO" w:eastAsia="HG丸ｺﾞｼｯｸM-PRO" w:hint="eastAsia"/>
          <w:b/>
          <w:sz w:val="24"/>
        </w:rPr>
        <w:t>月</w:t>
      </w:r>
      <w:r w:rsidR="00DC6800">
        <w:rPr>
          <w:rFonts w:ascii="HG丸ｺﾞｼｯｸM-PRO" w:eastAsia="HG丸ｺﾞｼｯｸM-PRO" w:hint="eastAsia"/>
          <w:b/>
          <w:sz w:val="24"/>
        </w:rPr>
        <w:t>３</w:t>
      </w:r>
      <w:r w:rsidR="00230603" w:rsidRPr="00597E6A">
        <w:rPr>
          <w:rFonts w:ascii="HG丸ｺﾞｼｯｸM-PRO" w:eastAsia="HG丸ｺﾞｼｯｸM-PRO" w:hint="eastAsia"/>
          <w:b/>
          <w:sz w:val="24"/>
        </w:rPr>
        <w:t>日（土）9：00～1</w:t>
      </w:r>
      <w:r w:rsidR="00BA4A18" w:rsidRPr="00597E6A">
        <w:rPr>
          <w:rFonts w:ascii="HG丸ｺﾞｼｯｸM-PRO" w:eastAsia="HG丸ｺﾞｼｯｸM-PRO" w:hint="eastAsia"/>
          <w:b/>
          <w:sz w:val="24"/>
        </w:rPr>
        <w:t>１</w:t>
      </w:r>
      <w:r w:rsidR="00230603" w:rsidRPr="00597E6A">
        <w:rPr>
          <w:rFonts w:ascii="HG丸ｺﾞｼｯｸM-PRO" w:eastAsia="HG丸ｺﾞｼｯｸM-PRO" w:hint="eastAsia"/>
          <w:b/>
          <w:sz w:val="24"/>
        </w:rPr>
        <w:t>：</w:t>
      </w:r>
      <w:r w:rsidR="000F5F40" w:rsidRPr="00597E6A">
        <w:rPr>
          <w:rFonts w:ascii="HG丸ｺﾞｼｯｸM-PRO" w:eastAsia="HG丸ｺﾞｼｯｸM-PRO" w:hint="eastAsia"/>
          <w:b/>
          <w:sz w:val="24"/>
        </w:rPr>
        <w:t>５</w:t>
      </w:r>
      <w:r w:rsidR="00230603" w:rsidRPr="00597E6A">
        <w:rPr>
          <w:rFonts w:ascii="HG丸ｺﾞｼｯｸM-PRO" w:eastAsia="HG丸ｺﾞｼｯｸM-PRO" w:hint="eastAsia"/>
          <w:b/>
          <w:sz w:val="24"/>
        </w:rPr>
        <w:t>0</w:t>
      </w:r>
    </w:p>
    <w:p w:rsidR="00230603" w:rsidRPr="00DE26C4" w:rsidRDefault="00272E26" w:rsidP="004D5CFB">
      <w:pPr>
        <w:spacing w:line="500" w:lineRule="exact"/>
        <w:rPr>
          <w:rFonts w:ascii="HG丸ｺﾞｼｯｸM-PRO" w:eastAsia="HG丸ｺﾞｼｯｸM-PRO"/>
          <w:sz w:val="24"/>
        </w:rPr>
      </w:pPr>
      <w:r w:rsidRPr="00DE26C4">
        <w:rPr>
          <w:rFonts w:ascii="HG丸ｺﾞｼｯｸM-PRO" w:eastAsia="HG丸ｺﾞｼｯｸM-PRO" w:hint="eastAsia"/>
          <w:sz w:val="24"/>
        </w:rPr>
        <w:t>２</w:t>
      </w:r>
      <w:r w:rsidR="00665071" w:rsidRPr="00DE26C4">
        <w:rPr>
          <w:rFonts w:ascii="HG丸ｺﾞｼｯｸM-PRO" w:eastAsia="HG丸ｺﾞｼｯｸM-PRO" w:hint="eastAsia"/>
          <w:sz w:val="24"/>
        </w:rPr>
        <w:t>．</w:t>
      </w:r>
      <w:r w:rsidRPr="00DE26C4">
        <w:rPr>
          <w:rFonts w:ascii="HG丸ｺﾞｼｯｸM-PRO" w:eastAsia="HG丸ｺﾞｼｯｸM-PRO" w:hint="eastAsia"/>
          <w:sz w:val="24"/>
        </w:rPr>
        <w:t xml:space="preserve">　</w:t>
      </w:r>
      <w:r w:rsidR="00230603" w:rsidRPr="00DE26C4">
        <w:rPr>
          <w:rFonts w:ascii="HG丸ｺﾞｼｯｸM-PRO" w:eastAsia="HG丸ｺﾞｼｯｸM-PRO" w:hint="eastAsia"/>
          <w:sz w:val="24"/>
        </w:rPr>
        <w:t>集合場所：</w:t>
      </w:r>
      <w:r w:rsidR="00D04B9B">
        <w:rPr>
          <w:rFonts w:ascii="HG丸ｺﾞｼｯｸM-PRO" w:eastAsia="HG丸ｺﾞｼｯｸM-PRO" w:hint="eastAsia"/>
          <w:sz w:val="24"/>
        </w:rPr>
        <w:t>滝沢市民センター</w:t>
      </w:r>
      <w:r w:rsidR="00DC6800">
        <w:rPr>
          <w:rFonts w:ascii="HG丸ｺﾞｼｯｸM-PRO" w:eastAsia="HG丸ｺﾞｼｯｸM-PRO" w:hint="eastAsia"/>
          <w:sz w:val="24"/>
        </w:rPr>
        <w:t xml:space="preserve">　</w:t>
      </w:r>
    </w:p>
    <w:p w:rsidR="00AE4216" w:rsidRDefault="000426F2" w:rsidP="004D5CFB">
      <w:pPr>
        <w:spacing w:line="5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w:pict>
          <v:shape id="Text Box 29" o:spid="_x0000_s1028" type="#_x0000_t202" style="position:absolute;left:0;text-align:left;margin-left:485.25pt;margin-top:9.75pt;width:3.55pt;height:28.1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" filled="f" stroked="f">
            <v:textbox style="layout-flow:vertical-ideographic;mso-next-textbox:#Text Box 29" inset="5.85pt,.7pt,5.85pt,.7pt">
              <w:txbxContent>
                <w:p w:rsidR="00584684" w:rsidRPr="00B62521" w:rsidRDefault="00584684">
                  <w:pPr>
                    <w:rPr>
                      <w:rFonts w:ascii="HG教科書体" w:eastAsia="HG教科書体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72E26" w:rsidRPr="00DE26C4">
        <w:rPr>
          <w:rFonts w:ascii="HG丸ｺﾞｼｯｸM-PRO" w:eastAsia="HG丸ｺﾞｼｯｸM-PRO" w:hint="eastAsia"/>
          <w:sz w:val="24"/>
        </w:rPr>
        <w:t>３</w:t>
      </w:r>
      <w:r w:rsidR="00665071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230603" w:rsidRPr="00DE26C4">
        <w:rPr>
          <w:rFonts w:ascii="HG丸ｺﾞｼｯｸM-PRO" w:eastAsia="HG丸ｺﾞｼｯｸM-PRO" w:hint="eastAsia"/>
          <w:sz w:val="24"/>
        </w:rPr>
        <w:t>活動場所：</w:t>
      </w:r>
      <w:r w:rsidR="00CE4C9A">
        <w:rPr>
          <w:rFonts w:ascii="HG丸ｺﾞｼｯｸM-PRO" w:eastAsia="HG丸ｺﾞｼｯｸM-PRO" w:hint="eastAsia"/>
          <w:sz w:val="24"/>
        </w:rPr>
        <w:t>滝神社付近</w:t>
      </w:r>
      <w:r w:rsidR="00D04B9B">
        <w:rPr>
          <w:rFonts w:ascii="HG丸ｺﾞｼｯｸM-PRO" w:eastAsia="HG丸ｺﾞｼｯｸM-PRO" w:hint="eastAsia"/>
          <w:sz w:val="24"/>
        </w:rPr>
        <w:t>（滝沢市民センターより徒歩移動）</w:t>
      </w:r>
    </w:p>
    <w:p w:rsidR="00230603" w:rsidRPr="007612D1" w:rsidRDefault="00AE4216" w:rsidP="004D5CFB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612D1">
        <w:rPr>
          <w:rFonts w:asciiTheme="minorEastAsia" w:eastAsiaTheme="minorEastAsia" w:hAnsiTheme="minorEastAsia" w:hint="eastAsia"/>
          <w:b/>
          <w:sz w:val="24"/>
        </w:rPr>
        <w:t>（＊</w:t>
      </w:r>
      <w:r w:rsidR="00450CD4" w:rsidRPr="007612D1">
        <w:rPr>
          <w:rFonts w:asciiTheme="minorEastAsia" w:eastAsiaTheme="minorEastAsia" w:hAnsiTheme="minorEastAsia" w:hint="eastAsia"/>
          <w:b/>
          <w:sz w:val="24"/>
        </w:rPr>
        <w:t>雨が強いときは室内ゲーム</w:t>
      </w:r>
      <w:r w:rsidR="00CE4C9A" w:rsidRPr="007612D1">
        <w:rPr>
          <w:rFonts w:asciiTheme="minorEastAsia" w:eastAsiaTheme="minorEastAsia" w:hAnsiTheme="minorEastAsia" w:hint="eastAsia"/>
          <w:b/>
          <w:sz w:val="24"/>
        </w:rPr>
        <w:t>と紙芝居</w:t>
      </w:r>
      <w:r w:rsidR="00A3021B" w:rsidRPr="007612D1">
        <w:rPr>
          <w:rFonts w:asciiTheme="minorEastAsia" w:eastAsiaTheme="minorEastAsia" w:hAnsiTheme="minorEastAsia" w:hint="eastAsia"/>
          <w:b/>
          <w:sz w:val="24"/>
        </w:rPr>
        <w:t>など</w:t>
      </w:r>
      <w:r w:rsidRPr="007612D1">
        <w:rPr>
          <w:rFonts w:asciiTheme="minorEastAsia" w:eastAsiaTheme="minorEastAsia" w:hAnsiTheme="minorEastAsia" w:hint="eastAsia"/>
          <w:b/>
          <w:sz w:val="24"/>
        </w:rPr>
        <w:t>で</w:t>
      </w:r>
      <w:r w:rsidRPr="007612D1">
        <w:rPr>
          <w:rFonts w:asciiTheme="minorEastAsia" w:eastAsiaTheme="minorEastAsia" w:hAnsiTheme="minorEastAsia" w:hint="eastAsia"/>
          <w:b/>
          <w:sz w:val="24"/>
          <w:u w:val="single"/>
        </w:rPr>
        <w:t>11時終了</w:t>
      </w:r>
      <w:r w:rsidR="00450CD4" w:rsidRPr="007612D1">
        <w:rPr>
          <w:rFonts w:asciiTheme="minorEastAsia" w:eastAsiaTheme="minorEastAsia" w:hAnsiTheme="minorEastAsia" w:hint="eastAsia"/>
          <w:b/>
          <w:sz w:val="24"/>
        </w:rPr>
        <w:t>）</w:t>
      </w:r>
    </w:p>
    <w:p w:rsidR="00C4526C" w:rsidRDefault="008F4106" w:rsidP="004D5CFB">
      <w:pPr>
        <w:spacing w:line="500" w:lineRule="exact"/>
        <w:ind w:left="1920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C82B9A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230603" w:rsidRPr="00DE26C4">
        <w:rPr>
          <w:rFonts w:ascii="HG丸ｺﾞｼｯｸM-PRO" w:eastAsia="HG丸ｺﾞｼｯｸM-PRO" w:hint="eastAsia"/>
          <w:sz w:val="24"/>
        </w:rPr>
        <w:t>申　　込：下の申込書に記入し、おうちの人</w:t>
      </w:r>
      <w:r w:rsidR="007458FC">
        <w:rPr>
          <w:rFonts w:ascii="HG丸ｺﾞｼｯｸM-PRO" w:eastAsia="HG丸ｺﾞｼｯｸM-PRO" w:hint="eastAsia"/>
          <w:sz w:val="24"/>
        </w:rPr>
        <w:t>のはんこ</w:t>
      </w:r>
      <w:r w:rsidR="00230603" w:rsidRPr="00DE26C4">
        <w:rPr>
          <w:rFonts w:ascii="HG丸ｺﾞｼｯｸM-PRO" w:eastAsia="HG丸ｺﾞｼｯｸM-PRO" w:hint="eastAsia"/>
          <w:sz w:val="24"/>
        </w:rPr>
        <w:t>をついて</w:t>
      </w:r>
    </w:p>
    <w:p w:rsidR="00230603" w:rsidRPr="00DE26C4" w:rsidRDefault="00230603" w:rsidP="00C4526C">
      <w:pPr>
        <w:spacing w:line="500" w:lineRule="exact"/>
        <w:ind w:leftChars="800" w:left="1680" w:firstLineChars="100" w:firstLine="240"/>
        <w:rPr>
          <w:rFonts w:ascii="HG丸ｺﾞｼｯｸM-PRO" w:eastAsia="HG丸ｺﾞｼｯｸM-PRO"/>
          <w:sz w:val="24"/>
        </w:rPr>
      </w:pPr>
      <w:r w:rsidRPr="00DE26C4">
        <w:rPr>
          <w:rFonts w:ascii="HG丸ｺﾞｼｯｸM-PRO" w:eastAsia="HG丸ｺﾞｼｯｸM-PRO" w:hint="eastAsia"/>
          <w:sz w:val="24"/>
        </w:rPr>
        <w:t>もらってから</w:t>
      </w:r>
      <w:r w:rsidR="00D04B9B">
        <w:rPr>
          <w:rFonts w:ascii="HG丸ｺﾞｼｯｸM-PRO" w:eastAsia="HG丸ｺﾞｼｯｸM-PRO" w:hint="eastAsia"/>
          <w:sz w:val="24"/>
        </w:rPr>
        <w:t>滝沢市民センター</w:t>
      </w:r>
      <w:r w:rsidR="000C2D69" w:rsidRPr="00DE26C4">
        <w:rPr>
          <w:rFonts w:ascii="HG丸ｺﾞｼｯｸM-PRO" w:eastAsia="HG丸ｺﾞｼｯｸM-PRO" w:hint="eastAsia"/>
          <w:sz w:val="24"/>
        </w:rPr>
        <w:t>に提出してください。</w:t>
      </w:r>
    </w:p>
    <w:p w:rsidR="000C2D69" w:rsidRPr="00DE26C4" w:rsidRDefault="00CE4C9A" w:rsidP="004D5CFB">
      <w:pPr>
        <w:spacing w:line="500" w:lineRule="exact"/>
        <w:ind w:left="1200" w:hangingChars="500" w:hanging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C82B9A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0C2D69" w:rsidRPr="00DE26C4">
        <w:rPr>
          <w:rFonts w:ascii="HG丸ｺﾞｼｯｸM-PRO" w:eastAsia="HG丸ｺﾞｼｯｸM-PRO" w:hint="eastAsia"/>
          <w:sz w:val="24"/>
        </w:rPr>
        <w:t>締め切り：</w:t>
      </w:r>
      <w:r w:rsidR="00D04B9B">
        <w:rPr>
          <w:rFonts w:ascii="HG丸ｺﾞｼｯｸM-PRO" w:eastAsia="HG丸ｺﾞｼｯｸM-PRO" w:hint="eastAsia"/>
          <w:sz w:val="24"/>
        </w:rPr>
        <w:t>５</w:t>
      </w:r>
      <w:r w:rsidR="000C2D69" w:rsidRPr="00DE26C4">
        <w:rPr>
          <w:rFonts w:ascii="HG丸ｺﾞｼｯｸM-PRO" w:eastAsia="HG丸ｺﾞｼｯｸM-PRO" w:hint="eastAsia"/>
          <w:sz w:val="24"/>
        </w:rPr>
        <w:t>月</w:t>
      </w:r>
      <w:r w:rsidR="00D04B9B">
        <w:rPr>
          <w:rFonts w:ascii="HG丸ｺﾞｼｯｸM-PRO" w:eastAsia="HG丸ｺﾞｼｯｸM-PRO" w:hint="eastAsia"/>
          <w:sz w:val="24"/>
        </w:rPr>
        <w:t>３１</w:t>
      </w:r>
      <w:r w:rsidR="000C2D69" w:rsidRPr="00DE26C4">
        <w:rPr>
          <w:rFonts w:ascii="HG丸ｺﾞｼｯｸM-PRO" w:eastAsia="HG丸ｺﾞｼｯｸM-PRO" w:hint="eastAsia"/>
          <w:sz w:val="24"/>
        </w:rPr>
        <w:t>日（</w:t>
      </w:r>
      <w:r w:rsidR="00D04B9B">
        <w:rPr>
          <w:rFonts w:ascii="HG丸ｺﾞｼｯｸM-PRO" w:eastAsia="HG丸ｺﾞｼｯｸM-PRO" w:hint="eastAsia"/>
          <w:sz w:val="24"/>
        </w:rPr>
        <w:t>水</w:t>
      </w:r>
      <w:r w:rsidR="000C2D69" w:rsidRPr="00DE26C4">
        <w:rPr>
          <w:rFonts w:ascii="HG丸ｺﾞｼｯｸM-PRO" w:eastAsia="HG丸ｺﾞｼｯｸM-PRO" w:hint="eastAsia"/>
          <w:sz w:val="24"/>
        </w:rPr>
        <w:t>）です。</w:t>
      </w:r>
    </w:p>
    <w:p w:rsidR="00E53718" w:rsidRPr="00B91D83" w:rsidRDefault="00CE4C9A" w:rsidP="004D5CFB">
      <w:pPr>
        <w:spacing w:line="500" w:lineRule="exact"/>
        <w:ind w:left="1440" w:hangingChars="600" w:hanging="144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７</w:t>
      </w:r>
      <w:r w:rsidR="00C82B9A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0C2D69" w:rsidRPr="00DE26C4">
        <w:rPr>
          <w:rFonts w:ascii="HG丸ｺﾞｼｯｸM-PRO" w:eastAsia="HG丸ｺﾞｼｯｸM-PRO" w:hint="eastAsia"/>
          <w:b/>
          <w:sz w:val="24"/>
        </w:rPr>
        <w:t>持ち物：リュック、飲み物、</w:t>
      </w:r>
      <w:r w:rsidR="00673B16" w:rsidRPr="00DE26C4">
        <w:rPr>
          <w:rFonts w:ascii="HG丸ｺﾞｼｯｸM-PRO" w:eastAsia="HG丸ｺﾞｼｯｸM-PRO" w:hint="eastAsia"/>
          <w:b/>
          <w:sz w:val="24"/>
        </w:rPr>
        <w:t>雨カッパかカサ、</w:t>
      </w:r>
      <w:r w:rsidR="00673B16" w:rsidRPr="003E0D59">
        <w:rPr>
          <w:rFonts w:ascii="HG丸ｺﾞｼｯｸM-PRO" w:eastAsia="HG丸ｺﾞｼｯｸM-PRO" w:hint="eastAsia"/>
          <w:b/>
          <w:sz w:val="24"/>
          <w:u w:val="single"/>
        </w:rPr>
        <w:t>タオル</w:t>
      </w:r>
      <w:r w:rsidR="00673B16" w:rsidRPr="00DE26C4">
        <w:rPr>
          <w:rFonts w:ascii="HG丸ｺﾞｼｯｸM-PRO" w:eastAsia="HG丸ｺﾞｼｯｸM-PRO" w:hint="eastAsia"/>
          <w:b/>
          <w:sz w:val="24"/>
        </w:rPr>
        <w:t>、ティッシュ</w:t>
      </w:r>
      <w:r w:rsidR="00E53718" w:rsidRPr="00DE26C4">
        <w:rPr>
          <w:rFonts w:ascii="HG丸ｺﾞｼｯｸM-PRO" w:eastAsia="HG丸ｺﾞｼｯｸM-PRO" w:hint="eastAsia"/>
          <w:b/>
          <w:sz w:val="24"/>
        </w:rPr>
        <w:t>、</w:t>
      </w:r>
      <w:r w:rsidR="00B91D83">
        <w:rPr>
          <w:rFonts w:ascii="HG丸ｺﾞｼｯｸM-PRO" w:eastAsia="HG丸ｺﾞｼｯｸM-PRO" w:hint="eastAsia"/>
          <w:b/>
          <w:sz w:val="24"/>
        </w:rPr>
        <w:t>虫よけ・虫さされ</w:t>
      </w:r>
      <w:r w:rsidR="00B91D83" w:rsidRPr="00DE26C4">
        <w:rPr>
          <w:rFonts w:ascii="HG丸ｺﾞｼｯｸM-PRO" w:eastAsia="HG丸ｺﾞｼｯｸM-PRO" w:hint="eastAsia"/>
          <w:b/>
          <w:sz w:val="24"/>
        </w:rPr>
        <w:t>薬</w:t>
      </w:r>
    </w:p>
    <w:p w:rsidR="00DC6800" w:rsidRPr="00B91D83" w:rsidRDefault="00CE4C9A" w:rsidP="004D5CFB">
      <w:pPr>
        <w:spacing w:line="500" w:lineRule="exact"/>
        <w:ind w:left="1200" w:hangingChars="500" w:hanging="120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８</w:t>
      </w:r>
      <w:r w:rsidR="00C82B9A" w:rsidRPr="00DE26C4">
        <w:rPr>
          <w:rFonts w:ascii="HG丸ｺﾞｼｯｸM-PRO" w:eastAsia="HG丸ｺﾞｼｯｸM-PRO" w:hint="eastAsia"/>
          <w:sz w:val="24"/>
        </w:rPr>
        <w:t>．</w:t>
      </w:r>
      <w:r w:rsidR="00272E26" w:rsidRPr="00DE26C4">
        <w:rPr>
          <w:rFonts w:ascii="HG丸ｺﾞｼｯｸM-PRO" w:eastAsia="HG丸ｺﾞｼｯｸM-PRO" w:hint="eastAsia"/>
          <w:sz w:val="24"/>
        </w:rPr>
        <w:t xml:space="preserve">　</w:t>
      </w:r>
      <w:r w:rsidR="00673B16" w:rsidRPr="00DE26C4">
        <w:rPr>
          <w:rFonts w:ascii="HG丸ｺﾞｼｯｸM-PRO" w:eastAsia="HG丸ｺﾞｼｯｸM-PRO" w:hint="eastAsia"/>
          <w:b/>
          <w:sz w:val="24"/>
        </w:rPr>
        <w:t>服　装：</w:t>
      </w:r>
      <w:r w:rsidRPr="00A3021B">
        <w:rPr>
          <w:rFonts w:ascii="HG丸ｺﾞｼｯｸM-PRO" w:eastAsia="HG丸ｺﾞｼｯｸM-PRO" w:hint="eastAsia"/>
          <w:b/>
          <w:sz w:val="24"/>
          <w:u w:val="wave"/>
        </w:rPr>
        <w:t>長そで</w:t>
      </w:r>
      <w:r w:rsidR="00673B16" w:rsidRPr="00DE26C4">
        <w:rPr>
          <w:rFonts w:ascii="HG丸ｺﾞｼｯｸM-PRO" w:eastAsia="HG丸ｺﾞｼｯｸM-PRO" w:hint="eastAsia"/>
          <w:b/>
          <w:sz w:val="24"/>
        </w:rPr>
        <w:t>、</w:t>
      </w:r>
      <w:r w:rsidRPr="00A3021B">
        <w:rPr>
          <w:rFonts w:ascii="HG丸ｺﾞｼｯｸM-PRO" w:eastAsia="HG丸ｺﾞｼｯｸM-PRO" w:hint="eastAsia"/>
          <w:b/>
          <w:sz w:val="24"/>
          <w:u w:val="wave"/>
        </w:rPr>
        <w:t>長ズボン</w:t>
      </w:r>
      <w:r>
        <w:rPr>
          <w:rFonts w:ascii="HG丸ｺﾞｼｯｸM-PRO" w:eastAsia="HG丸ｺﾞｼｯｸM-PRO" w:hint="eastAsia"/>
          <w:b/>
          <w:sz w:val="24"/>
        </w:rPr>
        <w:t>、</w:t>
      </w:r>
      <w:r w:rsidR="00673B16" w:rsidRPr="00DC6800">
        <w:rPr>
          <w:rFonts w:ascii="HG丸ｺﾞｼｯｸM-PRO" w:eastAsia="HG丸ｺﾞｼｯｸM-PRO" w:hint="eastAsia"/>
          <w:b/>
          <w:sz w:val="24"/>
          <w:u w:val="wave"/>
        </w:rPr>
        <w:t>帽子</w:t>
      </w:r>
      <w:r w:rsidR="00DC6800" w:rsidRPr="00DC6800">
        <w:rPr>
          <w:rFonts w:ascii="HG丸ｺﾞｼｯｸM-PRO" w:eastAsia="HG丸ｺﾞｼｯｸM-PRO" w:hint="eastAsia"/>
          <w:b/>
          <w:sz w:val="24"/>
        </w:rPr>
        <w:t>、</w:t>
      </w:r>
      <w:r w:rsidR="00DC6800" w:rsidRPr="00DC6800">
        <w:rPr>
          <w:rFonts w:ascii="HG丸ｺﾞｼｯｸM-PRO" w:eastAsia="HG丸ｺﾞｼｯｸM-PRO" w:hint="eastAsia"/>
          <w:b/>
          <w:sz w:val="24"/>
          <w:u w:val="wave"/>
        </w:rPr>
        <w:t>運動ぐつ（天候により長ぐつ）</w:t>
      </w:r>
    </w:p>
    <w:p w:rsidR="00D53862" w:rsidRDefault="001D446E" w:rsidP="00D53862">
      <w:pPr>
        <w:spacing w:beforeLines="50" w:before="145" w:line="300" w:lineRule="exact"/>
        <w:ind w:left="1680" w:hangingChars="700" w:hanging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９．　お願い：</w:t>
      </w:r>
      <w:r>
        <w:rPr>
          <w:rFonts w:ascii="HG丸ｺﾞｼｯｸM-PRO" w:eastAsia="HG丸ｺﾞｼｯｸM-PRO" w:hint="eastAsia"/>
          <w:sz w:val="24"/>
          <w:u w:val="single"/>
        </w:rPr>
        <w:t>今回の活動はボランティアスタッフが不足しています。、保護者の方にお手伝い</w:t>
      </w:r>
    </w:p>
    <w:p w:rsidR="00D53862" w:rsidRDefault="00D53862" w:rsidP="00D53862">
      <w:pPr>
        <w:spacing w:beforeLines="50" w:before="145" w:line="300" w:lineRule="exact"/>
        <w:ind w:leftChars="700" w:left="1470"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い</w:t>
      </w:r>
      <w:r w:rsidR="001D446E">
        <w:rPr>
          <w:rFonts w:ascii="HG丸ｺﾞｼｯｸM-PRO" w:eastAsia="HG丸ｺﾞｼｯｸM-PRO" w:hint="eastAsia"/>
          <w:sz w:val="24"/>
          <w:u w:val="single"/>
        </w:rPr>
        <w:t>ただければ幸いです。参加希望者は下記申込書にご記入し提出してください。</w:t>
      </w:r>
    </w:p>
    <w:p w:rsidR="00B91D83" w:rsidRDefault="001D446E" w:rsidP="00D53862">
      <w:pPr>
        <w:spacing w:beforeLines="50" w:before="145" w:line="300" w:lineRule="exact"/>
        <w:ind w:leftChars="500" w:left="1050" w:firstLineChars="250" w:firstLine="60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※保護者の方も持ち物、服装は上記7、８のとおり</w:t>
      </w:r>
    </w:p>
    <w:p w:rsidR="001D446E" w:rsidRPr="00A662BF" w:rsidRDefault="001D446E" w:rsidP="00B91D83">
      <w:pPr>
        <w:spacing w:beforeLines="100" w:before="291" w:line="0" w:lineRule="atLeast"/>
        <w:ind w:leftChars="100" w:left="1174" w:hangingChars="400" w:hanging="964"/>
        <w:rPr>
          <w:rFonts w:ascii="ＭＳ Ｐゴシック" w:eastAsia="ＭＳ Ｐゴシック" w:hAnsi="ＭＳ Ｐゴシック"/>
          <w:b/>
          <w:sz w:val="24"/>
        </w:rPr>
      </w:pPr>
      <w:r w:rsidRPr="00A662BF">
        <w:rPr>
          <w:rFonts w:ascii="ＭＳ Ｐゴシック" w:eastAsia="ＭＳ Ｐゴシック" w:hAnsi="ＭＳ Ｐゴシック" w:hint="eastAsia"/>
          <w:b/>
          <w:sz w:val="24"/>
        </w:rPr>
        <w:t>＊保護者の皆様へ</w:t>
      </w:r>
    </w:p>
    <w:p w:rsidR="00D53862" w:rsidRDefault="001D446E" w:rsidP="00D53862">
      <w:pPr>
        <w:spacing w:beforeLines="50" w:before="145" w:line="300" w:lineRule="exact"/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A662BF">
        <w:rPr>
          <w:rFonts w:ascii="ＭＳ Ｐゴシック" w:eastAsia="ＭＳ Ｐゴシック" w:hAnsi="ＭＳ Ｐゴシック" w:hint="eastAsia"/>
          <w:b/>
          <w:sz w:val="24"/>
        </w:rPr>
        <w:t xml:space="preserve">　　　　　これから暑い季節になりますが、自然体験活動では、虫刺され、切り傷、日射病になら</w:t>
      </w:r>
      <w:r w:rsidR="00DC6800">
        <w:rPr>
          <w:rFonts w:ascii="ＭＳ Ｐゴシック" w:eastAsia="ＭＳ Ｐゴシック" w:hAnsi="ＭＳ Ｐゴシック" w:hint="eastAsia"/>
          <w:b/>
          <w:sz w:val="24"/>
        </w:rPr>
        <w:t>な</w:t>
      </w:r>
      <w:r w:rsidRPr="00A662BF">
        <w:rPr>
          <w:rFonts w:ascii="ＭＳ Ｐゴシック" w:eastAsia="ＭＳ Ｐゴシック" w:hAnsi="ＭＳ Ｐゴシック" w:hint="eastAsia"/>
          <w:b/>
          <w:sz w:val="24"/>
        </w:rPr>
        <w:t>いよう、</w:t>
      </w:r>
    </w:p>
    <w:p w:rsidR="00D53862" w:rsidRDefault="00D53862" w:rsidP="00D53862">
      <w:pPr>
        <w:spacing w:beforeLines="50" w:before="145" w:line="300" w:lineRule="exact"/>
        <w:ind w:leftChars="200" w:left="420"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必ず「長そで、長ズボン、帽子」の服装で参加させてください。</w:t>
      </w:r>
    </w:p>
    <w:p w:rsidR="00D53862" w:rsidRPr="00D53862" w:rsidRDefault="001D446E" w:rsidP="00D53862">
      <w:pPr>
        <w:spacing w:beforeLines="50" w:before="145" w:line="300" w:lineRule="exact"/>
        <w:ind w:leftChars="200" w:left="420"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A662BF">
        <w:rPr>
          <w:rFonts w:ascii="ＭＳ Ｐゴシック" w:eastAsia="ＭＳ Ｐゴシック" w:hAnsi="ＭＳ Ｐゴシック" w:hint="eastAsia"/>
          <w:b/>
          <w:sz w:val="24"/>
          <w:u w:val="single"/>
        </w:rPr>
        <w:t>サンダルは禁止</w:t>
      </w:r>
      <w:r w:rsidRPr="00A662BF">
        <w:rPr>
          <w:rFonts w:ascii="ＭＳ Ｐゴシック" w:eastAsia="ＭＳ Ｐゴシック" w:hAnsi="ＭＳ Ｐゴシック" w:hint="eastAsia"/>
          <w:b/>
          <w:sz w:val="24"/>
        </w:rPr>
        <w:t>です。</w:t>
      </w:r>
      <w:r w:rsidR="00D53862">
        <w:rPr>
          <w:rFonts w:ascii="ＭＳ Ｐゴシック" w:eastAsia="ＭＳ Ｐゴシック" w:hAnsi="ＭＳ Ｐゴシック" w:hint="eastAsia"/>
          <w:b/>
          <w:sz w:val="24"/>
        </w:rPr>
        <w:t>よろしくお願いします</w:t>
      </w:r>
      <w:r w:rsidRPr="00A662BF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1D446E" w:rsidRDefault="001D446E" w:rsidP="004D5CFB">
      <w:pPr>
        <w:spacing w:beforeLines="50" w:before="145" w:afterLines="50" w:after="145" w:line="42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＊問い合わせ：滝沢市民センター（</w:t>
      </w:r>
      <w:r>
        <w:rPr>
          <w:sz w:val="24"/>
        </w:rPr>
        <w:t>23-8844</w:t>
      </w:r>
      <w:r>
        <w:rPr>
          <w:rFonts w:hint="eastAsia"/>
          <w:sz w:val="24"/>
        </w:rPr>
        <w:t xml:space="preserve">）担当：佐々木まで　</w:t>
      </w:r>
    </w:p>
    <w:p w:rsidR="001D446E" w:rsidRDefault="000426F2" w:rsidP="001D446E">
      <w:pPr>
        <w:spacing w:line="480" w:lineRule="exact"/>
        <w:ind w:firstLineChars="100" w:firstLine="210"/>
        <w:rPr>
          <w:sz w:val="20"/>
          <w:szCs w:val="20"/>
        </w:rPr>
      </w:pPr>
      <w:r>
        <w:pict>
          <v:line id="Line 14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77pt,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" strokeweight="2.25pt">
            <v:stroke dashstyle="1 1"/>
          </v:line>
        </w:pict>
      </w:r>
      <w:r w:rsidR="001D446E">
        <w:rPr>
          <w:rFonts w:ascii="ＭＳ 明朝" w:hAnsi="ＭＳ 明朝" w:hint="eastAsia"/>
          <w:sz w:val="20"/>
          <w:szCs w:val="20"/>
        </w:rPr>
        <w:t>￪</w:t>
      </w:r>
      <w:r w:rsidR="001D446E">
        <w:rPr>
          <w:rFonts w:hint="eastAsia"/>
          <w:sz w:val="20"/>
          <w:szCs w:val="20"/>
        </w:rPr>
        <w:t>切り取り</w:t>
      </w:r>
    </w:p>
    <w:p w:rsidR="001D446E" w:rsidRDefault="001D446E" w:rsidP="001D446E">
      <w:pPr>
        <w:spacing w:line="300" w:lineRule="exact"/>
        <w:ind w:firstLineChars="400" w:firstLine="1124"/>
        <w:rPr>
          <w:szCs w:val="21"/>
        </w:rPr>
      </w:pPr>
      <w:r>
        <w:rPr>
          <w:rFonts w:hint="eastAsia"/>
          <w:b/>
          <w:sz w:val="28"/>
          <w:szCs w:val="28"/>
        </w:rPr>
        <w:t>第１回滝沢探検隊参加申込書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／３１まで滝沢市民センターへ）　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4215"/>
        <w:gridCol w:w="992"/>
        <w:gridCol w:w="2835"/>
      </w:tblGrid>
      <w:tr w:rsidR="001D446E" w:rsidTr="00B91D83">
        <w:trPr>
          <w:trHeight w:val="10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446E" w:rsidRDefault="001D446E">
            <w:pPr>
              <w:spacing w:line="300" w:lineRule="exact"/>
              <w:jc w:val="center"/>
              <w:rPr>
                <w:sz w:val="24"/>
              </w:rPr>
            </w:pPr>
          </w:p>
          <w:p w:rsidR="001D446E" w:rsidRDefault="001D446E">
            <w:pPr>
              <w:spacing w:beforeLines="50" w:before="145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児童氏名</w:t>
            </w:r>
          </w:p>
        </w:tc>
        <w:tc>
          <w:tcPr>
            <w:tcW w:w="4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E" w:rsidRDefault="001D446E" w:rsidP="00B91D83">
            <w:pPr>
              <w:spacing w:beforeLines="50" w:before="145" w:line="40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）年生</w:t>
            </w:r>
          </w:p>
          <w:p w:rsidR="001D446E" w:rsidRDefault="001D446E" w:rsidP="00B91D83">
            <w:pPr>
              <w:spacing w:beforeLines="50" w:before="145" w:line="40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）年生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D446E" w:rsidRDefault="001D446E">
            <w:pPr>
              <w:spacing w:beforeLines="100" w:before="291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446E" w:rsidRDefault="001D446E">
            <w:pPr>
              <w:spacing w:line="300" w:lineRule="exact"/>
              <w:ind w:right="240"/>
              <w:jc w:val="right"/>
              <w:rPr>
                <w:sz w:val="24"/>
              </w:rPr>
            </w:pPr>
          </w:p>
          <w:p w:rsidR="001D446E" w:rsidRDefault="001D446E">
            <w:pPr>
              <w:spacing w:beforeLines="50" w:before="145"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1D446E" w:rsidRDefault="001D446E">
            <w:pPr>
              <w:spacing w:line="30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1D446E" w:rsidRDefault="001D446E" w:rsidP="001D446E">
      <w:pPr>
        <w:spacing w:line="240" w:lineRule="atLeas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="Arial Black" w:eastAsia="HG創英角ﾎﾟｯﾌﾟ体" w:hAnsi="Arial Black" w:hint="eastAsia"/>
          <w:color w:val="000000" w:themeColor="text1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保護者参加申込書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（お手伝いいただける方）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5207"/>
        <w:gridCol w:w="2835"/>
      </w:tblGrid>
      <w:tr w:rsidR="001D446E" w:rsidTr="00F6207A">
        <w:trPr>
          <w:trHeight w:val="9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D446E" w:rsidRDefault="001D446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</w:t>
            </w:r>
          </w:p>
          <w:p w:rsidR="001D446E" w:rsidRDefault="001D446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1D446E" w:rsidRDefault="001D446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年齢</w:t>
            </w:r>
            <w:r>
              <w:rPr>
                <w:sz w:val="24"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446E" w:rsidRDefault="001D446E">
            <w:pPr>
              <w:widowControl/>
              <w:jc w:val="left"/>
              <w:rPr>
                <w:sz w:val="24"/>
              </w:rPr>
            </w:pPr>
          </w:p>
          <w:p w:rsidR="001D446E" w:rsidRDefault="001D446E">
            <w:pPr>
              <w:spacing w:beforeLines="50" w:before="145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（　　　才）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446E" w:rsidRDefault="001D446E">
            <w:pPr>
              <w:widowControl/>
              <w:spacing w:beforeLines="50" w:before="145" w:line="240" w:lineRule="exact"/>
              <w:jc w:val="left"/>
              <w:rPr>
                <w:sz w:val="24"/>
              </w:rPr>
            </w:pPr>
          </w:p>
          <w:p w:rsidR="001D446E" w:rsidRDefault="001D446E">
            <w:pPr>
              <w:widowControl/>
              <w:spacing w:beforeLines="50" w:before="145" w:line="240" w:lineRule="exact"/>
              <w:ind w:firstLineChars="100" w:firstLine="24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56089" w:rsidRPr="00A662BF" w:rsidRDefault="00D56089" w:rsidP="00B91D83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</w:rPr>
      </w:pPr>
    </w:p>
    <w:sectPr w:rsidR="00D56089" w:rsidRPr="00A662BF" w:rsidSect="001D446E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F2" w:rsidRDefault="000426F2" w:rsidP="00F1569C">
      <w:r>
        <w:separator/>
      </w:r>
    </w:p>
  </w:endnote>
  <w:endnote w:type="continuationSeparator" w:id="0">
    <w:p w:rsidR="000426F2" w:rsidRDefault="000426F2" w:rsidP="00F1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F2" w:rsidRDefault="000426F2" w:rsidP="00F1569C">
      <w:r>
        <w:separator/>
      </w:r>
    </w:p>
  </w:footnote>
  <w:footnote w:type="continuationSeparator" w:id="0">
    <w:p w:rsidR="000426F2" w:rsidRDefault="000426F2" w:rsidP="00F1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1CA"/>
    <w:multiLevelType w:val="hybridMultilevel"/>
    <w:tmpl w:val="1AEE6D82"/>
    <w:lvl w:ilvl="0" w:tplc="D1706F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D481A"/>
    <w:multiLevelType w:val="hybridMultilevel"/>
    <w:tmpl w:val="7C14A478"/>
    <w:lvl w:ilvl="0" w:tplc="76FAD81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62626E6"/>
    <w:multiLevelType w:val="hybridMultilevel"/>
    <w:tmpl w:val="4634C4D6"/>
    <w:lvl w:ilvl="0" w:tplc="D2942E80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74A7EDA"/>
    <w:multiLevelType w:val="hybridMultilevel"/>
    <w:tmpl w:val="41DC0EA6"/>
    <w:lvl w:ilvl="0" w:tplc="8AA0AAC8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6E35FE1"/>
    <w:multiLevelType w:val="hybridMultilevel"/>
    <w:tmpl w:val="0EBA669E"/>
    <w:lvl w:ilvl="0" w:tplc="92A2BFA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EB79B3"/>
    <w:multiLevelType w:val="hybridMultilevel"/>
    <w:tmpl w:val="4928E8EA"/>
    <w:lvl w:ilvl="0" w:tplc="D08AF8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6400A3"/>
    <w:multiLevelType w:val="hybridMultilevel"/>
    <w:tmpl w:val="30B88D4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2E534F"/>
    <w:multiLevelType w:val="multilevel"/>
    <w:tmpl w:val="1AEE6D8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97F"/>
    <w:rsid w:val="00030828"/>
    <w:rsid w:val="0003237E"/>
    <w:rsid w:val="000426F2"/>
    <w:rsid w:val="00054486"/>
    <w:rsid w:val="00060C9A"/>
    <w:rsid w:val="00063242"/>
    <w:rsid w:val="000760ED"/>
    <w:rsid w:val="00077E73"/>
    <w:rsid w:val="00082567"/>
    <w:rsid w:val="000854FF"/>
    <w:rsid w:val="00093930"/>
    <w:rsid w:val="00093993"/>
    <w:rsid w:val="000961A4"/>
    <w:rsid w:val="00097755"/>
    <w:rsid w:val="000C1764"/>
    <w:rsid w:val="000C2D69"/>
    <w:rsid w:val="000C56C9"/>
    <w:rsid w:val="000D6C88"/>
    <w:rsid w:val="000F054B"/>
    <w:rsid w:val="000F5F40"/>
    <w:rsid w:val="00107A54"/>
    <w:rsid w:val="00142AE6"/>
    <w:rsid w:val="001552CD"/>
    <w:rsid w:val="00160808"/>
    <w:rsid w:val="00160F7C"/>
    <w:rsid w:val="00162495"/>
    <w:rsid w:val="00175CAB"/>
    <w:rsid w:val="00184208"/>
    <w:rsid w:val="001A3057"/>
    <w:rsid w:val="001A59E8"/>
    <w:rsid w:val="001D23E4"/>
    <w:rsid w:val="001D4079"/>
    <w:rsid w:val="001D446E"/>
    <w:rsid w:val="001E37DA"/>
    <w:rsid w:val="001E7193"/>
    <w:rsid w:val="001F3344"/>
    <w:rsid w:val="00212B00"/>
    <w:rsid w:val="00230603"/>
    <w:rsid w:val="0025126F"/>
    <w:rsid w:val="002534CE"/>
    <w:rsid w:val="00255C22"/>
    <w:rsid w:val="00272E26"/>
    <w:rsid w:val="00277378"/>
    <w:rsid w:val="00284EFF"/>
    <w:rsid w:val="00294C8D"/>
    <w:rsid w:val="002A7463"/>
    <w:rsid w:val="002E4D91"/>
    <w:rsid w:val="002E5959"/>
    <w:rsid w:val="002F1C93"/>
    <w:rsid w:val="002F755D"/>
    <w:rsid w:val="00314245"/>
    <w:rsid w:val="003224AF"/>
    <w:rsid w:val="00337F9B"/>
    <w:rsid w:val="00351577"/>
    <w:rsid w:val="0036620E"/>
    <w:rsid w:val="0038497B"/>
    <w:rsid w:val="00385B22"/>
    <w:rsid w:val="00387C91"/>
    <w:rsid w:val="003A50F2"/>
    <w:rsid w:val="003B039F"/>
    <w:rsid w:val="003B60EF"/>
    <w:rsid w:val="003C6059"/>
    <w:rsid w:val="003D1ED6"/>
    <w:rsid w:val="003E0D59"/>
    <w:rsid w:val="003E54F9"/>
    <w:rsid w:val="00402306"/>
    <w:rsid w:val="00412979"/>
    <w:rsid w:val="0041333E"/>
    <w:rsid w:val="00423096"/>
    <w:rsid w:val="00450CD4"/>
    <w:rsid w:val="0045625C"/>
    <w:rsid w:val="00460B83"/>
    <w:rsid w:val="00461B66"/>
    <w:rsid w:val="00487931"/>
    <w:rsid w:val="004968A6"/>
    <w:rsid w:val="004A050B"/>
    <w:rsid w:val="004B1A57"/>
    <w:rsid w:val="004B3C6D"/>
    <w:rsid w:val="004B519C"/>
    <w:rsid w:val="004B5E4F"/>
    <w:rsid w:val="004D0867"/>
    <w:rsid w:val="004D5CFB"/>
    <w:rsid w:val="004E33BF"/>
    <w:rsid w:val="004E47A1"/>
    <w:rsid w:val="0050170E"/>
    <w:rsid w:val="00514920"/>
    <w:rsid w:val="00541043"/>
    <w:rsid w:val="00544D88"/>
    <w:rsid w:val="00564602"/>
    <w:rsid w:val="00566947"/>
    <w:rsid w:val="005753BF"/>
    <w:rsid w:val="005806A8"/>
    <w:rsid w:val="00583477"/>
    <w:rsid w:val="00584684"/>
    <w:rsid w:val="00585381"/>
    <w:rsid w:val="00597E6A"/>
    <w:rsid w:val="005A0B3A"/>
    <w:rsid w:val="005A412B"/>
    <w:rsid w:val="005A7798"/>
    <w:rsid w:val="005B1127"/>
    <w:rsid w:val="005C4076"/>
    <w:rsid w:val="005D030E"/>
    <w:rsid w:val="005E3BA9"/>
    <w:rsid w:val="005F6B35"/>
    <w:rsid w:val="0061434A"/>
    <w:rsid w:val="00625CAA"/>
    <w:rsid w:val="006414F0"/>
    <w:rsid w:val="00646064"/>
    <w:rsid w:val="006467C4"/>
    <w:rsid w:val="00665071"/>
    <w:rsid w:val="00673B16"/>
    <w:rsid w:val="006860AB"/>
    <w:rsid w:val="00696A11"/>
    <w:rsid w:val="006A66D8"/>
    <w:rsid w:val="006B23A3"/>
    <w:rsid w:val="006C02C0"/>
    <w:rsid w:val="006C213C"/>
    <w:rsid w:val="006C7DBB"/>
    <w:rsid w:val="00715CD6"/>
    <w:rsid w:val="00735B67"/>
    <w:rsid w:val="007458FC"/>
    <w:rsid w:val="0075397F"/>
    <w:rsid w:val="007612D1"/>
    <w:rsid w:val="007742E0"/>
    <w:rsid w:val="007808D1"/>
    <w:rsid w:val="007A33AA"/>
    <w:rsid w:val="007C014F"/>
    <w:rsid w:val="007C67AE"/>
    <w:rsid w:val="007C6E60"/>
    <w:rsid w:val="007D404C"/>
    <w:rsid w:val="007D55E1"/>
    <w:rsid w:val="007E2F6A"/>
    <w:rsid w:val="007F5A1D"/>
    <w:rsid w:val="00802D22"/>
    <w:rsid w:val="0080748A"/>
    <w:rsid w:val="00810A2B"/>
    <w:rsid w:val="00850874"/>
    <w:rsid w:val="008510BE"/>
    <w:rsid w:val="00872204"/>
    <w:rsid w:val="0088698F"/>
    <w:rsid w:val="00886C36"/>
    <w:rsid w:val="008B411E"/>
    <w:rsid w:val="008F03F9"/>
    <w:rsid w:val="008F31D5"/>
    <w:rsid w:val="008F4106"/>
    <w:rsid w:val="00900865"/>
    <w:rsid w:val="0091708D"/>
    <w:rsid w:val="0092566A"/>
    <w:rsid w:val="0094488C"/>
    <w:rsid w:val="00945DED"/>
    <w:rsid w:val="00954A51"/>
    <w:rsid w:val="009A2256"/>
    <w:rsid w:val="009A2932"/>
    <w:rsid w:val="009A4574"/>
    <w:rsid w:val="009B7174"/>
    <w:rsid w:val="009C01F6"/>
    <w:rsid w:val="009D452C"/>
    <w:rsid w:val="009E08BB"/>
    <w:rsid w:val="009F5E2A"/>
    <w:rsid w:val="00A02D05"/>
    <w:rsid w:val="00A14266"/>
    <w:rsid w:val="00A17C78"/>
    <w:rsid w:val="00A3021B"/>
    <w:rsid w:val="00A662BF"/>
    <w:rsid w:val="00A82D42"/>
    <w:rsid w:val="00A9016D"/>
    <w:rsid w:val="00AB6867"/>
    <w:rsid w:val="00AC6D79"/>
    <w:rsid w:val="00AD2674"/>
    <w:rsid w:val="00AE4216"/>
    <w:rsid w:val="00AF133C"/>
    <w:rsid w:val="00B11F12"/>
    <w:rsid w:val="00B41A50"/>
    <w:rsid w:val="00B56A95"/>
    <w:rsid w:val="00B62521"/>
    <w:rsid w:val="00B67AA0"/>
    <w:rsid w:val="00B91D83"/>
    <w:rsid w:val="00B9794E"/>
    <w:rsid w:val="00BA4A18"/>
    <w:rsid w:val="00BC1A2D"/>
    <w:rsid w:val="00BD6172"/>
    <w:rsid w:val="00BE0EC6"/>
    <w:rsid w:val="00BE1349"/>
    <w:rsid w:val="00C06B44"/>
    <w:rsid w:val="00C267C4"/>
    <w:rsid w:val="00C4526C"/>
    <w:rsid w:val="00C479D1"/>
    <w:rsid w:val="00C5692D"/>
    <w:rsid w:val="00C619B8"/>
    <w:rsid w:val="00C703FA"/>
    <w:rsid w:val="00C807B4"/>
    <w:rsid w:val="00C82B9A"/>
    <w:rsid w:val="00CA224E"/>
    <w:rsid w:val="00CA45AD"/>
    <w:rsid w:val="00CA7376"/>
    <w:rsid w:val="00CB576A"/>
    <w:rsid w:val="00CD05C9"/>
    <w:rsid w:val="00CE4C9A"/>
    <w:rsid w:val="00D0216D"/>
    <w:rsid w:val="00D04B9B"/>
    <w:rsid w:val="00D23D93"/>
    <w:rsid w:val="00D2528B"/>
    <w:rsid w:val="00D26DFC"/>
    <w:rsid w:val="00D32FFE"/>
    <w:rsid w:val="00D3331E"/>
    <w:rsid w:val="00D432BD"/>
    <w:rsid w:val="00D53862"/>
    <w:rsid w:val="00D56089"/>
    <w:rsid w:val="00D82779"/>
    <w:rsid w:val="00DA5096"/>
    <w:rsid w:val="00DC2969"/>
    <w:rsid w:val="00DC6800"/>
    <w:rsid w:val="00DE26C4"/>
    <w:rsid w:val="00DE5851"/>
    <w:rsid w:val="00DE7784"/>
    <w:rsid w:val="00E0513A"/>
    <w:rsid w:val="00E23FDE"/>
    <w:rsid w:val="00E269F7"/>
    <w:rsid w:val="00E53718"/>
    <w:rsid w:val="00E61E1E"/>
    <w:rsid w:val="00E71E29"/>
    <w:rsid w:val="00E73F32"/>
    <w:rsid w:val="00E917D4"/>
    <w:rsid w:val="00EB3655"/>
    <w:rsid w:val="00EB3818"/>
    <w:rsid w:val="00EC30F7"/>
    <w:rsid w:val="00EC43C2"/>
    <w:rsid w:val="00EC7F4B"/>
    <w:rsid w:val="00EE25A8"/>
    <w:rsid w:val="00EF3B81"/>
    <w:rsid w:val="00F141D1"/>
    <w:rsid w:val="00F1426E"/>
    <w:rsid w:val="00F1569C"/>
    <w:rsid w:val="00F230FE"/>
    <w:rsid w:val="00F31AD7"/>
    <w:rsid w:val="00F32ED1"/>
    <w:rsid w:val="00F451B2"/>
    <w:rsid w:val="00F56120"/>
    <w:rsid w:val="00F618B3"/>
    <w:rsid w:val="00F6207A"/>
    <w:rsid w:val="00F77EF0"/>
    <w:rsid w:val="00F9730D"/>
    <w:rsid w:val="00FA657D"/>
    <w:rsid w:val="00FB127F"/>
    <w:rsid w:val="00FD74FF"/>
    <w:rsid w:val="00FF4FAE"/>
    <w:rsid w:val="00FF585D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1C4CD-11C4-4107-A6EF-A564A68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432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49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569C"/>
    <w:rPr>
      <w:kern w:val="2"/>
      <w:sz w:val="21"/>
      <w:szCs w:val="24"/>
    </w:rPr>
  </w:style>
  <w:style w:type="paragraph" w:styleId="a5">
    <w:name w:val="footer"/>
    <w:basedOn w:val="a"/>
    <w:link w:val="a6"/>
    <w:rsid w:val="00F1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569C"/>
    <w:rPr>
      <w:kern w:val="2"/>
      <w:sz w:val="21"/>
      <w:szCs w:val="24"/>
    </w:rPr>
  </w:style>
  <w:style w:type="paragraph" w:styleId="a7">
    <w:name w:val="Balloon Text"/>
    <w:basedOn w:val="a"/>
    <w:link w:val="a8"/>
    <w:rsid w:val="00D2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3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第１回滝沢探検隊について</vt:lpstr>
      <vt:lpstr>第１回滝沢探検隊について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第１回滝沢探検隊について</dc:title>
  <dc:creator>Ito kazuyoshi</dc:creator>
  <cp:lastModifiedBy>takichi02</cp:lastModifiedBy>
  <cp:revision>10</cp:revision>
  <cp:lastPrinted>2017-05-21T23:44:00Z</cp:lastPrinted>
  <dcterms:created xsi:type="dcterms:W3CDTF">2017-05-18T04:38:00Z</dcterms:created>
  <dcterms:modified xsi:type="dcterms:W3CDTF">2017-05-21T23:45:00Z</dcterms:modified>
</cp:coreProperties>
</file>